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B8B18" w14:textId="77777777" w:rsidR="00D97954" w:rsidRPr="00F903CF" w:rsidRDefault="0046001D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CF">
        <w:rPr>
          <w:rFonts w:ascii="Times New Roman" w:hAnsi="Times New Roman" w:cs="Times New Roman"/>
          <w:b/>
          <w:sz w:val="32"/>
          <w:szCs w:val="32"/>
        </w:rPr>
        <w:t xml:space="preserve">The Nyack Library </w:t>
      </w:r>
    </w:p>
    <w:p w14:paraId="5CE3F5D4" w14:textId="77777777" w:rsidR="0046001D" w:rsidRPr="00F903CF" w:rsidRDefault="0046001D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CF">
        <w:rPr>
          <w:rFonts w:ascii="Times New Roman" w:hAnsi="Times New Roman" w:cs="Times New Roman"/>
          <w:b/>
          <w:sz w:val="32"/>
          <w:szCs w:val="32"/>
        </w:rPr>
        <w:t>Board of Trustees</w:t>
      </w:r>
    </w:p>
    <w:p w14:paraId="305AB2E3" w14:textId="1A16CC51" w:rsidR="0046001D" w:rsidRPr="00F903CF" w:rsidRDefault="007C1720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CF">
        <w:rPr>
          <w:rFonts w:ascii="Times New Roman" w:hAnsi="Times New Roman" w:cs="Times New Roman"/>
          <w:b/>
          <w:sz w:val="32"/>
          <w:szCs w:val="32"/>
        </w:rPr>
        <w:t>Draft</w:t>
      </w:r>
      <w:r w:rsidR="00DF7E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CBE">
        <w:rPr>
          <w:rFonts w:ascii="Times New Roman" w:hAnsi="Times New Roman" w:cs="Times New Roman"/>
          <w:b/>
          <w:sz w:val="32"/>
          <w:szCs w:val="32"/>
        </w:rPr>
        <w:t>Annual</w:t>
      </w:r>
      <w:r w:rsidR="0046001D" w:rsidRPr="00F903CF">
        <w:rPr>
          <w:rFonts w:ascii="Times New Roman" w:hAnsi="Times New Roman" w:cs="Times New Roman"/>
          <w:b/>
          <w:sz w:val="32"/>
          <w:szCs w:val="32"/>
        </w:rPr>
        <w:t xml:space="preserve"> Meeting </w:t>
      </w:r>
      <w:r w:rsidRPr="00F903CF">
        <w:rPr>
          <w:rFonts w:ascii="Times New Roman" w:hAnsi="Times New Roman" w:cs="Times New Roman"/>
          <w:b/>
          <w:sz w:val="32"/>
          <w:szCs w:val="32"/>
        </w:rPr>
        <w:t>Minutes</w:t>
      </w:r>
      <w:r w:rsidRPr="007C17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28D8562" w14:textId="48DC95E3" w:rsidR="0046001D" w:rsidRDefault="00E77323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</w:t>
      </w:r>
      <w:r w:rsidR="0046001D" w:rsidRPr="00F903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6748">
        <w:rPr>
          <w:rFonts w:ascii="Times New Roman" w:hAnsi="Times New Roman" w:cs="Times New Roman"/>
          <w:b/>
          <w:sz w:val="32"/>
          <w:szCs w:val="32"/>
        </w:rPr>
        <w:t>12</w:t>
      </w:r>
      <w:r w:rsidR="0046001D" w:rsidRPr="00F903CF">
        <w:rPr>
          <w:rFonts w:ascii="Times New Roman" w:hAnsi="Times New Roman" w:cs="Times New Roman"/>
          <w:b/>
          <w:sz w:val="32"/>
          <w:szCs w:val="32"/>
        </w:rPr>
        <w:t>, 201</w:t>
      </w:r>
      <w:r w:rsidR="00EE6748">
        <w:rPr>
          <w:rFonts w:ascii="Times New Roman" w:hAnsi="Times New Roman" w:cs="Times New Roman"/>
          <w:b/>
          <w:sz w:val="32"/>
          <w:szCs w:val="32"/>
        </w:rPr>
        <w:t>5</w:t>
      </w:r>
    </w:p>
    <w:p w14:paraId="43442D3C" w14:textId="77777777" w:rsidR="00774E9F" w:rsidRDefault="00774E9F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8EE416" w14:textId="77777777" w:rsidR="00774E9F" w:rsidRDefault="00774E9F" w:rsidP="00460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774E9F" w:rsidSect="00F4531F">
          <w:headerReference w:type="even" r:id="rId8"/>
          <w:headerReference w:type="default" r:id="rId9"/>
          <w:headerReference w:type="first" r:id="rId10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</w:p>
    <w:p w14:paraId="51F8E9D7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E9F">
        <w:rPr>
          <w:rFonts w:ascii="Times New Roman" w:hAnsi="Times New Roman" w:cs="Times New Roman"/>
          <w:b/>
          <w:sz w:val="24"/>
          <w:szCs w:val="24"/>
        </w:rPr>
        <w:lastRenderedPageBreak/>
        <w:t>Present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000E49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Michael Growney, President</w:t>
      </w:r>
    </w:p>
    <w:p w14:paraId="6FB7B6A3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Beck, Treasurer</w:t>
      </w:r>
    </w:p>
    <w:p w14:paraId="27BEC236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Karten, Secretary</w:t>
      </w:r>
    </w:p>
    <w:p w14:paraId="50D46EF9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Bresnan</w:t>
      </w:r>
    </w:p>
    <w:p w14:paraId="036722B8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Danish</w:t>
      </w:r>
    </w:p>
    <w:p w14:paraId="235A22A2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Doyle</w:t>
      </w:r>
    </w:p>
    <w:p w14:paraId="25D5F40A" w14:textId="77777777" w:rsidR="00247707" w:rsidRDefault="00247707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Anne Evangelist</w:t>
      </w:r>
    </w:p>
    <w:p w14:paraId="5C15638C" w14:textId="3B98CEEC" w:rsidR="00247707" w:rsidRDefault="00247707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Tracie McLee</w:t>
      </w:r>
    </w:p>
    <w:p w14:paraId="439DFFCE" w14:textId="77777777" w:rsidR="00247707" w:rsidRDefault="00247707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Roberts</w:t>
      </w:r>
    </w:p>
    <w:p w14:paraId="7046FE23" w14:textId="35A786D1" w:rsidR="00247707" w:rsidRDefault="00247707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Vermazen</w:t>
      </w:r>
    </w:p>
    <w:p w14:paraId="6E906CB6" w14:textId="77777777" w:rsidR="00247707" w:rsidRDefault="00247707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0EAB5" w14:textId="77777777" w:rsidR="00013CD9" w:rsidRDefault="00013CD9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FAFF" w14:textId="77777777" w:rsidR="00013CD9" w:rsidRDefault="00013CD9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CDC6" w14:textId="4F421A91" w:rsidR="00247707" w:rsidRPr="00247707" w:rsidRDefault="00247707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707">
        <w:rPr>
          <w:rFonts w:ascii="Times New Roman" w:hAnsi="Times New Roman" w:cs="Times New Roman"/>
          <w:b/>
          <w:sz w:val="24"/>
          <w:szCs w:val="24"/>
        </w:rPr>
        <w:lastRenderedPageBreak/>
        <w:t>Absent:</w:t>
      </w:r>
    </w:p>
    <w:p w14:paraId="74A9F6E0" w14:textId="261597C6" w:rsidR="00013CD9" w:rsidRDefault="00013CD9" w:rsidP="00013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*Roger Seiler </w:t>
      </w:r>
      <w:r w:rsidRPr="00E57B02">
        <w:rPr>
          <w:rFonts w:ascii="Times New Roman" w:hAnsi="Times New Roman"/>
          <w:b/>
          <w:i/>
          <w:sz w:val="10"/>
          <w:szCs w:val="10"/>
        </w:rPr>
        <w:t>(Board Trustee at Village of Nyack-Zoning Mtg. 7:30 pm)</w:t>
      </w:r>
    </w:p>
    <w:p w14:paraId="536C4CDE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DCFC4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87A5A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ABB1E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94172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07A32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CAA74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3F943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E4001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A36D6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68CBA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E7C08" w14:textId="77777777" w:rsidR="00774E9F" w:rsidRDefault="00774E9F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4E9F" w:rsidSect="00774E9F">
          <w:type w:val="continuous"/>
          <w:pgSz w:w="12240" w:h="15840"/>
          <w:pgMar w:top="1440" w:right="720" w:bottom="1080" w:left="720" w:header="720" w:footer="720" w:gutter="0"/>
          <w:cols w:num="2" w:space="720"/>
          <w:docGrid w:linePitch="360"/>
        </w:sectPr>
      </w:pPr>
    </w:p>
    <w:p w14:paraId="6301A55E" w14:textId="6E652348" w:rsidR="00774E9F" w:rsidRDefault="001917A4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*=Excused</w:t>
      </w:r>
    </w:p>
    <w:p w14:paraId="5CE82269" w14:textId="407B3F8B" w:rsidR="00043786" w:rsidRDefault="00043786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Staff:</w:t>
      </w:r>
    </w:p>
    <w:p w14:paraId="32A35EDE" w14:textId="14494F3D" w:rsidR="00043786" w:rsidRDefault="00043786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Marino, Library Director</w:t>
      </w:r>
    </w:p>
    <w:p w14:paraId="5341899E" w14:textId="5B718CA8" w:rsidR="00043786" w:rsidRDefault="00043786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Minerva Parker, Board Clerk</w:t>
      </w:r>
    </w:p>
    <w:p w14:paraId="4527A5E8" w14:textId="77777777" w:rsidR="00544D32" w:rsidRDefault="00544D32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483F5" w14:textId="37171D34" w:rsidR="00544D32" w:rsidRDefault="00544D32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D32">
        <w:rPr>
          <w:rFonts w:ascii="Times New Roman" w:hAnsi="Times New Roman" w:cs="Times New Roman"/>
          <w:b/>
          <w:sz w:val="24"/>
          <w:szCs w:val="24"/>
        </w:rPr>
        <w:t>Visitors:</w:t>
      </w:r>
    </w:p>
    <w:p w14:paraId="0CC82D82" w14:textId="23754607" w:rsidR="00544D32" w:rsidRDefault="00544D32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Yashar Yaslowitz, Carnegie Concerts </w:t>
      </w:r>
    </w:p>
    <w:p w14:paraId="768690FE" w14:textId="77777777" w:rsidR="00544D32" w:rsidRDefault="00544D32" w:rsidP="0077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47CB" w14:textId="2B655831" w:rsidR="00544D32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90A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25676E" w14:textId="38ACD5D9" w:rsidR="00516411" w:rsidRPr="00C335C3" w:rsidRDefault="003B1E65" w:rsidP="00516411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335C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EFF18C0" w14:textId="2D9FA223" w:rsidR="00DD2CD0" w:rsidRDefault="00DD2CD0" w:rsidP="005164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in the Community Meeting Room of The Nyack Library</w:t>
      </w:r>
      <w:r w:rsidR="009C46C1">
        <w:rPr>
          <w:rFonts w:ascii="Times New Roman" w:hAnsi="Times New Roman" w:cs="Times New Roman"/>
          <w:sz w:val="24"/>
          <w:szCs w:val="24"/>
        </w:rPr>
        <w:t xml:space="preserve"> at 7:37 p.m. by Board President, Mr. Michael Growney.</w:t>
      </w:r>
    </w:p>
    <w:p w14:paraId="3D0ACFC1" w14:textId="77777777" w:rsidR="00516411" w:rsidRPr="00C335C3" w:rsidRDefault="00516411" w:rsidP="00516411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4C92C239" w14:textId="41FBA71F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Approval:</w:t>
      </w:r>
    </w:p>
    <w:p w14:paraId="298696DE" w14:textId="77777777" w:rsidR="00C335C3" w:rsidRPr="007D17CC" w:rsidRDefault="00C335C3" w:rsidP="00C335C3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28CA543" w14:textId="48ACD57A" w:rsidR="00C335C3" w:rsidRDefault="00C335C3" w:rsidP="00C335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Dr. Evangelist, and seconded by Ms. Roberts, it was resolved to approve the agenda.  The vote was unanimous.</w:t>
      </w:r>
    </w:p>
    <w:p w14:paraId="2B568B8E" w14:textId="77777777" w:rsidR="00C335C3" w:rsidRPr="007D17CC" w:rsidRDefault="00C335C3" w:rsidP="00C335C3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E8C43F" w14:textId="26CDD89C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the Minutes:</w:t>
      </w:r>
    </w:p>
    <w:p w14:paraId="7AE13808" w14:textId="77777777" w:rsidR="00546B3B" w:rsidRPr="00546B3B" w:rsidRDefault="00546B3B" w:rsidP="00546B3B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0990EAC" w14:textId="6F4E3C37" w:rsidR="00021480" w:rsidRDefault="005A74E8" w:rsidP="005A74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4E8">
        <w:rPr>
          <w:rFonts w:ascii="Times New Roman" w:hAnsi="Times New Roman" w:cs="Times New Roman"/>
          <w:b/>
          <w:sz w:val="24"/>
          <w:szCs w:val="24"/>
        </w:rPr>
        <w:t>Upon motion</w:t>
      </w:r>
      <w:r>
        <w:rPr>
          <w:rFonts w:ascii="Times New Roman" w:hAnsi="Times New Roman" w:cs="Times New Roman"/>
          <w:sz w:val="24"/>
          <w:szCs w:val="24"/>
        </w:rPr>
        <w:t xml:space="preserve"> by Ms. Karten, and seconded by Dr. Evangelist, it was resolved to approve the Minutes of the Annual Meeting of January 13, 2014.</w:t>
      </w:r>
      <w:r w:rsidR="00021480">
        <w:rPr>
          <w:rFonts w:ascii="Times New Roman" w:hAnsi="Times New Roman" w:cs="Times New Roman"/>
          <w:sz w:val="24"/>
          <w:szCs w:val="24"/>
        </w:rPr>
        <w:t xml:space="preserve">  The</w:t>
      </w:r>
      <w:r w:rsidR="00542379">
        <w:rPr>
          <w:rFonts w:ascii="Times New Roman" w:hAnsi="Times New Roman" w:cs="Times New Roman"/>
          <w:sz w:val="24"/>
          <w:szCs w:val="24"/>
        </w:rPr>
        <w:t>re were 6</w:t>
      </w:r>
      <w:r w:rsidR="00021480">
        <w:rPr>
          <w:rFonts w:ascii="Times New Roman" w:hAnsi="Times New Roman" w:cs="Times New Roman"/>
          <w:sz w:val="24"/>
          <w:szCs w:val="24"/>
        </w:rPr>
        <w:t xml:space="preserve"> yes vote</w:t>
      </w:r>
      <w:r w:rsidR="00542379">
        <w:rPr>
          <w:rFonts w:ascii="Times New Roman" w:hAnsi="Times New Roman" w:cs="Times New Roman"/>
          <w:sz w:val="24"/>
          <w:szCs w:val="24"/>
        </w:rPr>
        <w:t xml:space="preserve">s and </w:t>
      </w:r>
      <w:r w:rsidR="00021480">
        <w:rPr>
          <w:rFonts w:ascii="Times New Roman" w:hAnsi="Times New Roman" w:cs="Times New Roman"/>
          <w:sz w:val="24"/>
          <w:szCs w:val="24"/>
        </w:rPr>
        <w:t>4 abstentions.</w:t>
      </w:r>
    </w:p>
    <w:p w14:paraId="39D18A40" w14:textId="1AD4C430" w:rsidR="005A74E8" w:rsidRPr="005A74E8" w:rsidRDefault="00021480" w:rsidP="005A74E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730EB" w14:textId="1437716B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Appointment of Tellers &amp; Report of Board Vote:</w:t>
      </w:r>
    </w:p>
    <w:p w14:paraId="1E4790E1" w14:textId="77777777" w:rsidR="007D17CC" w:rsidRPr="007D17CC" w:rsidRDefault="007D17CC" w:rsidP="007D17CC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7258FDF" w14:textId="070D3D8D" w:rsidR="00C70722" w:rsidRDefault="00C70722" w:rsidP="00C707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appointed Minerva Parker and Yashar Yaslowitz, as tellers of the Trustee Vote.</w:t>
      </w:r>
    </w:p>
    <w:p w14:paraId="21FEEE0A" w14:textId="77777777" w:rsidR="00C70722" w:rsidRPr="007D17CC" w:rsidRDefault="00C70722" w:rsidP="00C70722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FEC8BA" w14:textId="68249EB6" w:rsidR="00C70722" w:rsidRPr="004549AE" w:rsidRDefault="00C70722" w:rsidP="00C7072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9AE">
        <w:rPr>
          <w:rFonts w:ascii="Times New Roman" w:hAnsi="Times New Roman" w:cs="Times New Roman"/>
          <w:b/>
          <w:sz w:val="24"/>
          <w:szCs w:val="24"/>
        </w:rPr>
        <w:t>Ms. Parker reported the results of the election count as follows:</w:t>
      </w:r>
    </w:p>
    <w:p w14:paraId="21E95E72" w14:textId="0184E66D" w:rsidR="00C70722" w:rsidRDefault="00ED071A" w:rsidP="0063608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Bresnan</w:t>
      </w:r>
      <w:r w:rsidR="00781E8A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votes</w:t>
      </w:r>
    </w:p>
    <w:p w14:paraId="1EA3CFDB" w14:textId="2FC4CAA3" w:rsidR="00ED071A" w:rsidRDefault="00ED071A" w:rsidP="0063608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Peter Danish</w:t>
      </w:r>
      <w:r w:rsidR="00CA5F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votes</w:t>
      </w:r>
    </w:p>
    <w:p w14:paraId="2B6A0715" w14:textId="2B9E9B6B" w:rsidR="00ED071A" w:rsidRDefault="00ED071A" w:rsidP="0063608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Anne Evangelist</w:t>
      </w:r>
      <w:r w:rsidR="00CA5F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28 votes</w:t>
      </w:r>
    </w:p>
    <w:p w14:paraId="46C24C2F" w14:textId="2E7B97E3" w:rsidR="00ED071A" w:rsidRDefault="00ED071A" w:rsidP="0063608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Tracie McLee</w:t>
      </w:r>
      <w:r w:rsidR="00CA5F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votes</w:t>
      </w:r>
    </w:p>
    <w:p w14:paraId="1753608F" w14:textId="554AB7D7" w:rsidR="00ED071A" w:rsidRDefault="00CA5F3F" w:rsidP="0063608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Roberts*</w:t>
      </w:r>
      <w:r w:rsidR="00ED071A">
        <w:rPr>
          <w:rFonts w:ascii="Times New Roman" w:hAnsi="Times New Roman" w:cs="Times New Roman"/>
          <w:sz w:val="24"/>
          <w:szCs w:val="24"/>
        </w:rPr>
        <w:tab/>
      </w:r>
      <w:r w:rsidR="00ED071A">
        <w:rPr>
          <w:rFonts w:ascii="Times New Roman" w:hAnsi="Times New Roman" w:cs="Times New Roman"/>
          <w:sz w:val="24"/>
          <w:szCs w:val="24"/>
        </w:rPr>
        <w:tab/>
        <w:t>27 votes</w:t>
      </w:r>
    </w:p>
    <w:p w14:paraId="57E29224" w14:textId="77777777" w:rsidR="00CA5F3F" w:rsidRDefault="00CA5F3F" w:rsidP="00C707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9A846" w14:textId="55627440" w:rsidR="00C70722" w:rsidRDefault="00CA5F3F" w:rsidP="00C707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the count were accepted.  *Trustees elected to three year terms.  +Trustee elected to complete the 2 years remaining on an unexpired term.</w:t>
      </w:r>
    </w:p>
    <w:p w14:paraId="1BC7A71B" w14:textId="77777777" w:rsidR="00CA5F3F" w:rsidRPr="00F225A0" w:rsidRDefault="00CA5F3F" w:rsidP="00C70722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2C8D59" w14:textId="54111C65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Board Officers:</w:t>
      </w:r>
    </w:p>
    <w:p w14:paraId="2FAC1373" w14:textId="77777777" w:rsidR="00636089" w:rsidRPr="00BA3DF6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FC380DB" w14:textId="18065A60" w:rsidR="00636089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results of a secret ballot the following Trustees were elected to Board Officer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7A332B05" w14:textId="77777777" w:rsidR="00636089" w:rsidRPr="00BA3DF6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C5DC95" w14:textId="214C3BF5" w:rsidR="00636089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Michael Growney, President</w:t>
      </w:r>
    </w:p>
    <w:p w14:paraId="04A4D8CF" w14:textId="1DFFC12E" w:rsidR="00636089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 Anne Evangelist, Vice President</w:t>
      </w:r>
    </w:p>
    <w:p w14:paraId="791E646E" w14:textId="2C12DDE9" w:rsidR="00636089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Beck, Treasurer</w:t>
      </w:r>
    </w:p>
    <w:p w14:paraId="3AB42597" w14:textId="79E3E9BF" w:rsidR="00636089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Debra Karten, Secretary</w:t>
      </w:r>
    </w:p>
    <w:p w14:paraId="113B0C1C" w14:textId="77777777" w:rsidR="00636089" w:rsidRPr="00BA3DF6" w:rsidRDefault="00636089" w:rsidP="00636089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06C06F" w14:textId="217E6A36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3FE24EBA" w14:textId="67F31ED8" w:rsidR="00BB1F4F" w:rsidRDefault="00BB1F4F" w:rsidP="00BB1F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4F">
        <w:rPr>
          <w:rFonts w:ascii="Times New Roman" w:hAnsi="Times New Roman" w:cs="Times New Roman"/>
          <w:sz w:val="24"/>
          <w:szCs w:val="24"/>
        </w:rPr>
        <w:t>None.</w:t>
      </w:r>
    </w:p>
    <w:p w14:paraId="08EA1A80" w14:textId="77777777" w:rsidR="00BB1F4F" w:rsidRPr="00BA3DF6" w:rsidRDefault="00BB1F4F" w:rsidP="00BB1F4F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7B1FC4" w14:textId="41769E88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74F3262C" w14:textId="2F0C60CB" w:rsidR="00BB1F4F" w:rsidRDefault="00BB1F4F" w:rsidP="00BB1F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F4F">
        <w:rPr>
          <w:rFonts w:ascii="Times New Roman" w:hAnsi="Times New Roman" w:cs="Times New Roman"/>
          <w:sz w:val="24"/>
          <w:szCs w:val="24"/>
        </w:rPr>
        <w:t>None.</w:t>
      </w:r>
    </w:p>
    <w:p w14:paraId="1807504F" w14:textId="77777777" w:rsidR="00BB1F4F" w:rsidRPr="00BA3DF6" w:rsidRDefault="00BB1F4F" w:rsidP="00BB1F4F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CB6581" w14:textId="3E278763" w:rsidR="0007290A" w:rsidRDefault="0007290A" w:rsidP="00516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359E85D3" w14:textId="77777777" w:rsidR="00CF5BBA" w:rsidRPr="00CF5BBA" w:rsidRDefault="00CF5BBA" w:rsidP="00CF5BBA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CCECC5" w14:textId="313383DA" w:rsidR="00BA3DF6" w:rsidRPr="00BA3DF6" w:rsidRDefault="00BA3DF6" w:rsidP="00BA3D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DF6">
        <w:rPr>
          <w:rFonts w:ascii="Times New Roman" w:hAnsi="Times New Roman" w:cs="Times New Roman"/>
          <w:b/>
          <w:sz w:val="24"/>
          <w:szCs w:val="24"/>
        </w:rPr>
        <w:t>Upon 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117">
        <w:rPr>
          <w:rFonts w:ascii="Times New Roman" w:hAnsi="Times New Roman" w:cs="Times New Roman"/>
          <w:sz w:val="24"/>
          <w:szCs w:val="24"/>
        </w:rPr>
        <w:t xml:space="preserve">by Dr. Evangelist, </w:t>
      </w:r>
      <w:r>
        <w:rPr>
          <w:rFonts w:ascii="Times New Roman" w:hAnsi="Times New Roman" w:cs="Times New Roman"/>
          <w:sz w:val="24"/>
          <w:szCs w:val="24"/>
        </w:rPr>
        <w:t xml:space="preserve">it was resolved to </w:t>
      </w:r>
      <w:r w:rsidR="008A444F">
        <w:rPr>
          <w:rFonts w:ascii="Times New Roman" w:hAnsi="Times New Roman" w:cs="Times New Roman"/>
          <w:sz w:val="24"/>
          <w:szCs w:val="24"/>
        </w:rPr>
        <w:t>adjourn the meeting at 7:55 p.m., the Board unanimously approved.</w:t>
      </w:r>
    </w:p>
    <w:p w14:paraId="0D81B21E" w14:textId="77777777" w:rsidR="0007290A" w:rsidRDefault="0007290A" w:rsidP="0007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49472" w14:textId="77777777" w:rsidR="0007290A" w:rsidRDefault="0007290A" w:rsidP="0007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FB739" w14:textId="77777777" w:rsidR="0007290A" w:rsidRDefault="0007290A" w:rsidP="0007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4EF6E" w14:textId="74361E9D" w:rsidR="0007290A" w:rsidRPr="0007290A" w:rsidRDefault="0007290A" w:rsidP="0007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90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D22341E" w14:textId="77777777" w:rsidR="0007290A" w:rsidRPr="0007290A" w:rsidRDefault="0007290A" w:rsidP="0007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6452" w14:textId="25685ED0" w:rsidR="0007290A" w:rsidRPr="00A54C6A" w:rsidRDefault="0007290A" w:rsidP="0007290A">
      <w:pPr>
        <w:spacing w:after="0" w:line="240" w:lineRule="auto"/>
        <w:rPr>
          <w:rFonts w:ascii="BrushScrD" w:hAnsi="BrushScrD" w:cs="Times New Roman"/>
          <w:sz w:val="26"/>
          <w:szCs w:val="26"/>
        </w:rPr>
      </w:pPr>
      <w:r w:rsidRPr="00A54C6A">
        <w:rPr>
          <w:rFonts w:ascii="BrushScrD" w:hAnsi="BrushScrD" w:cs="Times New Roman"/>
          <w:sz w:val="26"/>
          <w:szCs w:val="26"/>
        </w:rPr>
        <w:t>Minerva Parker</w:t>
      </w:r>
      <w:r w:rsidR="00A54C6A">
        <w:rPr>
          <w:rFonts w:ascii="BrushScrD" w:hAnsi="BrushScrD" w:cs="Times New Roman"/>
          <w:sz w:val="26"/>
          <w:szCs w:val="26"/>
        </w:rPr>
        <w:t>,</w:t>
      </w:r>
    </w:p>
    <w:p w14:paraId="76B27E38" w14:textId="5D13AB54" w:rsidR="0007290A" w:rsidRPr="00A54C6A" w:rsidRDefault="0007290A" w:rsidP="0007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C6A">
        <w:rPr>
          <w:rFonts w:ascii="Times New Roman" w:hAnsi="Times New Roman" w:cs="Times New Roman"/>
          <w:sz w:val="24"/>
          <w:szCs w:val="24"/>
        </w:rPr>
        <w:t>Board Clerk</w:t>
      </w:r>
    </w:p>
    <w:p w14:paraId="1899BDD1" w14:textId="77777777" w:rsidR="0007290A" w:rsidRPr="0007290A" w:rsidRDefault="0007290A" w:rsidP="0007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CF89A" w14:textId="77777777" w:rsidR="00043786" w:rsidRDefault="00043786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9F958" w14:textId="77777777" w:rsidR="00043786" w:rsidRDefault="00043786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BF9729" w14:textId="77777777" w:rsidR="00043786" w:rsidRDefault="00043786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16D2D8" w14:textId="77777777" w:rsidR="00043786" w:rsidRPr="00774E9F" w:rsidRDefault="00043786" w:rsidP="0077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3786" w:rsidRPr="00774E9F" w:rsidSect="00774E9F">
      <w:type w:val="continuous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5910" w14:textId="77777777" w:rsidR="004927C0" w:rsidRDefault="004927C0" w:rsidP="00D26EF4">
      <w:pPr>
        <w:spacing w:after="0" w:line="240" w:lineRule="auto"/>
      </w:pPr>
      <w:r>
        <w:separator/>
      </w:r>
    </w:p>
  </w:endnote>
  <w:endnote w:type="continuationSeparator" w:id="0">
    <w:p w14:paraId="048C35B1" w14:textId="77777777" w:rsidR="004927C0" w:rsidRDefault="004927C0" w:rsidP="00D2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ScrD">
    <w:altName w:val="Arabic Typesetting"/>
    <w:panose1 w:val="03000000000000000000"/>
    <w:charset w:val="00"/>
    <w:family w:val="script"/>
    <w:pitch w:val="variable"/>
    <w:sig w:usb0="800000AF" w:usb1="000078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6B01C" w14:textId="77777777" w:rsidR="004927C0" w:rsidRDefault="004927C0" w:rsidP="00D26EF4">
      <w:pPr>
        <w:spacing w:after="0" w:line="240" w:lineRule="auto"/>
      </w:pPr>
      <w:r>
        <w:separator/>
      </w:r>
    </w:p>
  </w:footnote>
  <w:footnote w:type="continuationSeparator" w:id="0">
    <w:p w14:paraId="34458D4A" w14:textId="77777777" w:rsidR="004927C0" w:rsidRDefault="004927C0" w:rsidP="00D2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F2DC" w14:textId="77777777" w:rsidR="004927C0" w:rsidRDefault="00781E8A">
    <w:pPr>
      <w:pStyle w:val="Header"/>
    </w:pPr>
    <w:r>
      <w:rPr>
        <w:noProof/>
      </w:rPr>
      <w:pict w14:anchorId="0C8A58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5766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9E6F" w14:textId="77777777" w:rsidR="004927C0" w:rsidRDefault="00781E8A">
    <w:pPr>
      <w:pStyle w:val="Header"/>
    </w:pPr>
    <w:r>
      <w:rPr>
        <w:noProof/>
      </w:rPr>
      <w:pict w14:anchorId="327A7F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5767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3B48" w14:textId="77777777" w:rsidR="004927C0" w:rsidRDefault="00781E8A">
    <w:pPr>
      <w:pStyle w:val="Header"/>
    </w:pPr>
    <w:r>
      <w:rPr>
        <w:noProof/>
      </w:rPr>
      <w:pict w14:anchorId="20803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665765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C65"/>
    <w:multiLevelType w:val="hybridMultilevel"/>
    <w:tmpl w:val="0594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2A7"/>
    <w:multiLevelType w:val="hybridMultilevel"/>
    <w:tmpl w:val="B5BC904E"/>
    <w:lvl w:ilvl="0" w:tplc="8A3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DEF"/>
    <w:multiLevelType w:val="hybridMultilevel"/>
    <w:tmpl w:val="93DA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F9A"/>
    <w:multiLevelType w:val="hybridMultilevel"/>
    <w:tmpl w:val="2DE872F0"/>
    <w:lvl w:ilvl="0" w:tplc="8834B27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D"/>
    <w:rsid w:val="00012CBE"/>
    <w:rsid w:val="00013CD9"/>
    <w:rsid w:val="00021480"/>
    <w:rsid w:val="00033096"/>
    <w:rsid w:val="000365BB"/>
    <w:rsid w:val="00043786"/>
    <w:rsid w:val="00053106"/>
    <w:rsid w:val="00061BBF"/>
    <w:rsid w:val="0007290A"/>
    <w:rsid w:val="000A15D9"/>
    <w:rsid w:val="000A3C9B"/>
    <w:rsid w:val="000B50CB"/>
    <w:rsid w:val="000F340E"/>
    <w:rsid w:val="0011267A"/>
    <w:rsid w:val="001327B8"/>
    <w:rsid w:val="00182F6C"/>
    <w:rsid w:val="001917A4"/>
    <w:rsid w:val="001D798D"/>
    <w:rsid w:val="00223B94"/>
    <w:rsid w:val="002473B7"/>
    <w:rsid w:val="00247707"/>
    <w:rsid w:val="00273648"/>
    <w:rsid w:val="002942AE"/>
    <w:rsid w:val="002C4FDC"/>
    <w:rsid w:val="002E7505"/>
    <w:rsid w:val="002F0485"/>
    <w:rsid w:val="003360CF"/>
    <w:rsid w:val="00375315"/>
    <w:rsid w:val="003B1E65"/>
    <w:rsid w:val="003E1D7A"/>
    <w:rsid w:val="00413B31"/>
    <w:rsid w:val="004549AE"/>
    <w:rsid w:val="0046001D"/>
    <w:rsid w:val="004927C0"/>
    <w:rsid w:val="004C3F2F"/>
    <w:rsid w:val="004F44F5"/>
    <w:rsid w:val="0051460F"/>
    <w:rsid w:val="00516411"/>
    <w:rsid w:val="00517F68"/>
    <w:rsid w:val="00541AC7"/>
    <w:rsid w:val="00542379"/>
    <w:rsid w:val="00544D32"/>
    <w:rsid w:val="00546B3B"/>
    <w:rsid w:val="0056506F"/>
    <w:rsid w:val="00570746"/>
    <w:rsid w:val="00581072"/>
    <w:rsid w:val="00585653"/>
    <w:rsid w:val="005A74E8"/>
    <w:rsid w:val="005C2DA5"/>
    <w:rsid w:val="00621339"/>
    <w:rsid w:val="00636089"/>
    <w:rsid w:val="0064694D"/>
    <w:rsid w:val="006D730E"/>
    <w:rsid w:val="006E73B6"/>
    <w:rsid w:val="00747D4A"/>
    <w:rsid w:val="00774E9F"/>
    <w:rsid w:val="00781E8A"/>
    <w:rsid w:val="007C1720"/>
    <w:rsid w:val="007D17CC"/>
    <w:rsid w:val="007D70C2"/>
    <w:rsid w:val="007E1EC9"/>
    <w:rsid w:val="007E3E5A"/>
    <w:rsid w:val="007F1E59"/>
    <w:rsid w:val="0080044C"/>
    <w:rsid w:val="00821110"/>
    <w:rsid w:val="00827D70"/>
    <w:rsid w:val="008A444F"/>
    <w:rsid w:val="00911FA6"/>
    <w:rsid w:val="00973AC8"/>
    <w:rsid w:val="009A668D"/>
    <w:rsid w:val="009B2EF0"/>
    <w:rsid w:val="009C46C1"/>
    <w:rsid w:val="009C6B69"/>
    <w:rsid w:val="00A17DEA"/>
    <w:rsid w:val="00A54C6A"/>
    <w:rsid w:val="00B25D1B"/>
    <w:rsid w:val="00B335C9"/>
    <w:rsid w:val="00BA3DF6"/>
    <w:rsid w:val="00BB1F4F"/>
    <w:rsid w:val="00BF51F8"/>
    <w:rsid w:val="00BF6430"/>
    <w:rsid w:val="00C13DD9"/>
    <w:rsid w:val="00C2363D"/>
    <w:rsid w:val="00C335C3"/>
    <w:rsid w:val="00C63D69"/>
    <w:rsid w:val="00C70722"/>
    <w:rsid w:val="00C93077"/>
    <w:rsid w:val="00CA2117"/>
    <w:rsid w:val="00CA5BE1"/>
    <w:rsid w:val="00CA5F3F"/>
    <w:rsid w:val="00CE0A09"/>
    <w:rsid w:val="00CF5BBA"/>
    <w:rsid w:val="00D04C3A"/>
    <w:rsid w:val="00D06163"/>
    <w:rsid w:val="00D26EF4"/>
    <w:rsid w:val="00D63C65"/>
    <w:rsid w:val="00D71D59"/>
    <w:rsid w:val="00D97954"/>
    <w:rsid w:val="00DD2CD0"/>
    <w:rsid w:val="00DF7E55"/>
    <w:rsid w:val="00E3256B"/>
    <w:rsid w:val="00E36818"/>
    <w:rsid w:val="00E4224D"/>
    <w:rsid w:val="00E77323"/>
    <w:rsid w:val="00EB39EC"/>
    <w:rsid w:val="00ED071A"/>
    <w:rsid w:val="00ED1FC3"/>
    <w:rsid w:val="00ED7C7F"/>
    <w:rsid w:val="00EE6748"/>
    <w:rsid w:val="00F225A0"/>
    <w:rsid w:val="00F4531F"/>
    <w:rsid w:val="00F47483"/>
    <w:rsid w:val="00F903CF"/>
    <w:rsid w:val="00FC649E"/>
    <w:rsid w:val="00FD0FED"/>
    <w:rsid w:val="00FD2675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C7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F4"/>
  </w:style>
  <w:style w:type="paragraph" w:styleId="Footer">
    <w:name w:val="footer"/>
    <w:basedOn w:val="Normal"/>
    <w:link w:val="FooterChar"/>
    <w:uiPriority w:val="99"/>
    <w:unhideWhenUsed/>
    <w:rsid w:val="00D2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Hylton</dc:creator>
  <cp:lastModifiedBy>Minerva Parker</cp:lastModifiedBy>
  <cp:revision>42</cp:revision>
  <cp:lastPrinted>2015-11-10T19:23:00Z</cp:lastPrinted>
  <dcterms:created xsi:type="dcterms:W3CDTF">2015-01-23T16:04:00Z</dcterms:created>
  <dcterms:modified xsi:type="dcterms:W3CDTF">2015-12-22T22:16:00Z</dcterms:modified>
</cp:coreProperties>
</file>